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724"/>
        <w:gridCol w:w="4725"/>
        <w:gridCol w:w="4725"/>
      </w:tblGrid>
      <w:tr w:rsidR="00772EC7" w:rsidTr="00AC0379">
        <w:tc>
          <w:tcPr>
            <w:tcW w:w="4724" w:type="dxa"/>
            <w:shd w:val="clear" w:color="auto" w:fill="A6A6A6" w:themeFill="background1" w:themeFillShade="A6"/>
          </w:tcPr>
          <w:p w:rsidR="00772EC7" w:rsidRDefault="00772EC7" w:rsidP="00AC0379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Area of Activity</w:t>
            </w:r>
          </w:p>
        </w:tc>
        <w:tc>
          <w:tcPr>
            <w:tcW w:w="4725" w:type="dxa"/>
            <w:shd w:val="clear" w:color="auto" w:fill="A6A6A6" w:themeFill="background1" w:themeFillShade="A6"/>
          </w:tcPr>
          <w:p w:rsidR="00772EC7" w:rsidRDefault="00772EC7" w:rsidP="00AC0379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Activity could include</w:t>
            </w:r>
          </w:p>
        </w:tc>
        <w:tc>
          <w:tcPr>
            <w:tcW w:w="4725" w:type="dxa"/>
            <w:shd w:val="clear" w:color="auto" w:fill="A6A6A6" w:themeFill="background1" w:themeFillShade="A6"/>
          </w:tcPr>
          <w:p w:rsidR="00772EC7" w:rsidRDefault="00772EC7" w:rsidP="00AC0379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Evidence might include</w:t>
            </w:r>
          </w:p>
        </w:tc>
      </w:tr>
      <w:tr w:rsidR="00772EC7" w:rsidTr="00AC0379">
        <w:tc>
          <w:tcPr>
            <w:tcW w:w="4724" w:type="dxa"/>
          </w:tcPr>
          <w:p w:rsidR="00772EC7" w:rsidRDefault="00772EC7" w:rsidP="00772EC7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contextualSpacing/>
              <w:rPr>
                <w:rFonts w:eastAsia="Calibri" w:cstheme="minorHAnsi"/>
                <w:sz w:val="24"/>
                <w:szCs w:val="24"/>
              </w:rPr>
            </w:pPr>
            <w:r>
              <w:rPr>
                <w:rFonts w:eastAsia="Calibri" w:cstheme="minorHAnsi"/>
                <w:sz w:val="24"/>
                <w:szCs w:val="24"/>
              </w:rPr>
              <w:t>Design and plan learning activities and/or programmes of study</w:t>
            </w:r>
          </w:p>
          <w:p w:rsidR="00772EC7" w:rsidRDefault="00772EC7" w:rsidP="00AC0379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725" w:type="dxa"/>
          </w:tcPr>
          <w:p w:rsidR="00772EC7" w:rsidRDefault="00772EC7" w:rsidP="00AC0379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Designing a series of teaching and learning activities to meet the learning outcomes of a module face to face or online.</w:t>
            </w:r>
          </w:p>
          <w:p w:rsidR="00772EC7" w:rsidRDefault="00772EC7" w:rsidP="00AC0379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Reviewing and designing an entire course curriculum</w:t>
            </w:r>
          </w:p>
          <w:p w:rsidR="00772EC7" w:rsidRDefault="00772EC7" w:rsidP="00AC0379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Reviewing the subject/course offer for a department or Faculty. This might be in conjunction with external partners or a professional body.</w:t>
            </w:r>
          </w:p>
          <w:p w:rsidR="00772EC7" w:rsidRDefault="00772EC7" w:rsidP="00AC0379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725" w:type="dxa"/>
          </w:tcPr>
          <w:p w:rsidR="00772EC7" w:rsidRDefault="00772EC7" w:rsidP="00AC0379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Lesson plans</w:t>
            </w:r>
          </w:p>
          <w:p w:rsidR="00772EC7" w:rsidRDefault="00772EC7" w:rsidP="00AC0379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Module handbooks</w:t>
            </w:r>
          </w:p>
          <w:p w:rsidR="00772EC7" w:rsidRDefault="00772EC7" w:rsidP="00AC0379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Programme documents</w:t>
            </w:r>
          </w:p>
          <w:p w:rsidR="00772EC7" w:rsidRDefault="00772EC7" w:rsidP="00AC0379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Mapping against professional standards or criteria</w:t>
            </w:r>
          </w:p>
          <w:p w:rsidR="00772EC7" w:rsidRDefault="00772EC7" w:rsidP="00AC0379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Feedback from programme review/revalidation</w:t>
            </w:r>
          </w:p>
          <w:p w:rsidR="00772EC7" w:rsidRDefault="00772EC7" w:rsidP="00AC0379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772EC7" w:rsidTr="00AC0379">
        <w:tc>
          <w:tcPr>
            <w:tcW w:w="4724" w:type="dxa"/>
          </w:tcPr>
          <w:p w:rsidR="00772EC7" w:rsidRDefault="00772EC7" w:rsidP="00772EC7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contextualSpacing/>
              <w:rPr>
                <w:rFonts w:eastAsia="Calibri" w:cstheme="minorHAnsi"/>
                <w:sz w:val="24"/>
                <w:szCs w:val="24"/>
              </w:rPr>
            </w:pPr>
            <w:r>
              <w:rPr>
                <w:rFonts w:eastAsia="Calibri" w:cstheme="minorHAnsi"/>
                <w:sz w:val="24"/>
                <w:szCs w:val="24"/>
              </w:rPr>
              <w:t>Teach and/or support learning</w:t>
            </w:r>
          </w:p>
          <w:p w:rsidR="00772EC7" w:rsidRDefault="00772EC7" w:rsidP="00AC0379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725" w:type="dxa"/>
          </w:tcPr>
          <w:p w:rsidR="00772EC7" w:rsidRDefault="00772EC7" w:rsidP="00AC0379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Use a range of teaching approaches </w:t>
            </w:r>
          </w:p>
          <w:p w:rsidR="00772EC7" w:rsidRDefault="00772EC7" w:rsidP="00AC0379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Design appropriate tasks to facilitate student learning</w:t>
            </w:r>
          </w:p>
          <w:p w:rsidR="00772EC7" w:rsidRDefault="00772EC7" w:rsidP="00AC0379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Consideration of appropriate rationales for use of methods</w:t>
            </w:r>
          </w:p>
          <w:p w:rsidR="00772EC7" w:rsidRDefault="00772EC7" w:rsidP="00AC0379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Develop a strategic approach to enhancing student learning</w:t>
            </w:r>
          </w:p>
        </w:tc>
        <w:tc>
          <w:tcPr>
            <w:tcW w:w="4725" w:type="dxa"/>
          </w:tcPr>
          <w:p w:rsidR="00772EC7" w:rsidRDefault="00772EC7" w:rsidP="00AC0379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POLT documents</w:t>
            </w:r>
          </w:p>
          <w:p w:rsidR="00772EC7" w:rsidRDefault="00772EC7" w:rsidP="00AC0379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Session materials</w:t>
            </w:r>
          </w:p>
          <w:p w:rsidR="00772EC7" w:rsidRDefault="00772EC7" w:rsidP="00AC0379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Student feedback/module evaluations</w:t>
            </w:r>
          </w:p>
          <w:p w:rsidR="00772EC7" w:rsidRDefault="00772EC7" w:rsidP="00AC0379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Comments from NSS results</w:t>
            </w:r>
          </w:p>
          <w:p w:rsidR="00772EC7" w:rsidRDefault="00772EC7" w:rsidP="00AC0379">
            <w:pPr>
              <w:rPr>
                <w:rFonts w:cstheme="minorHAnsi"/>
                <w:sz w:val="24"/>
                <w:szCs w:val="24"/>
              </w:rPr>
            </w:pPr>
          </w:p>
          <w:p w:rsidR="00772EC7" w:rsidRDefault="00772EC7" w:rsidP="00AC0379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772EC7" w:rsidTr="00AC0379">
        <w:tc>
          <w:tcPr>
            <w:tcW w:w="4724" w:type="dxa"/>
          </w:tcPr>
          <w:p w:rsidR="00772EC7" w:rsidRDefault="00772EC7" w:rsidP="00772EC7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contextualSpacing/>
              <w:rPr>
                <w:rFonts w:eastAsia="Calibri" w:cstheme="minorHAnsi"/>
                <w:sz w:val="24"/>
                <w:szCs w:val="24"/>
              </w:rPr>
            </w:pPr>
            <w:r>
              <w:rPr>
                <w:rFonts w:eastAsia="Calibri" w:cstheme="minorHAnsi"/>
                <w:sz w:val="24"/>
                <w:szCs w:val="24"/>
              </w:rPr>
              <w:t>Assess and give feedback to learners</w:t>
            </w:r>
          </w:p>
          <w:p w:rsidR="00772EC7" w:rsidRDefault="00772EC7" w:rsidP="00AC0379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725" w:type="dxa"/>
          </w:tcPr>
          <w:p w:rsidR="00772EC7" w:rsidRDefault="00772EC7" w:rsidP="00AC0379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Use a variety of assessment for learning activities for students</w:t>
            </w:r>
          </w:p>
          <w:p w:rsidR="00772EC7" w:rsidRDefault="00772EC7" w:rsidP="00AC0379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Development online methods for providing feedback.</w:t>
            </w:r>
          </w:p>
          <w:p w:rsidR="00772EC7" w:rsidRDefault="00772EC7" w:rsidP="00AC0379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Provide creative solutions to provide feedback and promote student engagement</w:t>
            </w:r>
          </w:p>
          <w:p w:rsidR="00772EC7" w:rsidRDefault="00772EC7" w:rsidP="00AC0379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Engagement with quality assurance processes, moderation, external examiners </w:t>
            </w:r>
            <w:proofErr w:type="spellStart"/>
            <w:r>
              <w:rPr>
                <w:rFonts w:cstheme="minorHAnsi"/>
                <w:sz w:val="24"/>
                <w:szCs w:val="24"/>
              </w:rPr>
              <w:t>etc</w:t>
            </w:r>
            <w:proofErr w:type="spellEnd"/>
          </w:p>
        </w:tc>
        <w:tc>
          <w:tcPr>
            <w:tcW w:w="4725" w:type="dxa"/>
          </w:tcPr>
          <w:p w:rsidR="00772EC7" w:rsidRDefault="00772EC7" w:rsidP="00AC0379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Assessment materials</w:t>
            </w:r>
          </w:p>
          <w:p w:rsidR="00772EC7" w:rsidRDefault="00772EC7" w:rsidP="00AC0379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Student feedback/module evaluations/NSS data</w:t>
            </w:r>
          </w:p>
          <w:p w:rsidR="00772EC7" w:rsidRDefault="00772EC7" w:rsidP="00AC0379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POLT documents</w:t>
            </w:r>
          </w:p>
          <w:p w:rsidR="00772EC7" w:rsidRDefault="00772EC7" w:rsidP="00AC0379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External examiner feedback</w:t>
            </w:r>
          </w:p>
          <w:p w:rsidR="00772EC7" w:rsidRDefault="00772EC7" w:rsidP="00AC0379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Self-evaluations</w:t>
            </w:r>
          </w:p>
          <w:p w:rsidR="00772EC7" w:rsidRDefault="00772EC7" w:rsidP="00AC0379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Examples of innovation in assessment and feedback, audio video, screencasts </w:t>
            </w:r>
            <w:proofErr w:type="spellStart"/>
            <w:r>
              <w:rPr>
                <w:rFonts w:cstheme="minorHAnsi"/>
                <w:sz w:val="24"/>
                <w:szCs w:val="24"/>
              </w:rPr>
              <w:t>etc</w:t>
            </w:r>
            <w:proofErr w:type="spellEnd"/>
          </w:p>
          <w:p w:rsidR="00772EC7" w:rsidRDefault="00772EC7" w:rsidP="00AC0379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Assessment strategies for programmes</w:t>
            </w:r>
          </w:p>
        </w:tc>
      </w:tr>
      <w:tr w:rsidR="00772EC7" w:rsidTr="00AC0379">
        <w:tc>
          <w:tcPr>
            <w:tcW w:w="4724" w:type="dxa"/>
          </w:tcPr>
          <w:p w:rsidR="00772EC7" w:rsidRDefault="00772EC7" w:rsidP="00772EC7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contextualSpacing/>
              <w:rPr>
                <w:rFonts w:eastAsia="Calibri" w:cstheme="minorHAnsi"/>
                <w:sz w:val="24"/>
                <w:szCs w:val="24"/>
              </w:rPr>
            </w:pPr>
            <w:r>
              <w:rPr>
                <w:rFonts w:eastAsia="Calibri" w:cstheme="minorHAnsi"/>
                <w:sz w:val="24"/>
                <w:szCs w:val="24"/>
              </w:rPr>
              <w:t>Develop effective learning environments and approaches to student support and guidance</w:t>
            </w:r>
          </w:p>
          <w:p w:rsidR="00772EC7" w:rsidRDefault="00772EC7" w:rsidP="00AC0379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725" w:type="dxa"/>
          </w:tcPr>
          <w:p w:rsidR="00772EC7" w:rsidRDefault="00772EC7" w:rsidP="00AC0379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lastRenderedPageBreak/>
              <w:t>Develop effective learning opportunities within the VLE which might be for blended or distance learners.</w:t>
            </w:r>
          </w:p>
          <w:p w:rsidR="00772EC7" w:rsidRDefault="00772EC7" w:rsidP="00AC0379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lastRenderedPageBreak/>
              <w:t>Develop employer engagement within a module that supports authentic learning opportunities.</w:t>
            </w:r>
          </w:p>
          <w:p w:rsidR="00772EC7" w:rsidRDefault="00772EC7" w:rsidP="00AC0379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Provide a range of support for international students to ensure integration in the UK</w:t>
            </w:r>
          </w:p>
        </w:tc>
        <w:tc>
          <w:tcPr>
            <w:tcW w:w="4725" w:type="dxa"/>
          </w:tcPr>
          <w:p w:rsidR="00772EC7" w:rsidRDefault="00772EC7" w:rsidP="00AC0379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lastRenderedPageBreak/>
              <w:t>Screen casts of online modules</w:t>
            </w:r>
          </w:p>
          <w:p w:rsidR="00772EC7" w:rsidRDefault="00772EC7" w:rsidP="00AC0379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Student feedback</w:t>
            </w:r>
          </w:p>
          <w:p w:rsidR="00772EC7" w:rsidRDefault="00772EC7" w:rsidP="00AC0379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Feedback from external partners</w:t>
            </w:r>
          </w:p>
          <w:p w:rsidR="00772EC7" w:rsidRDefault="00772EC7" w:rsidP="00AC0379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lastRenderedPageBreak/>
              <w:t>Examples of materials used to support students</w:t>
            </w:r>
          </w:p>
          <w:p w:rsidR="00772EC7" w:rsidRDefault="00772EC7" w:rsidP="00AC0379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772EC7" w:rsidTr="00AC0379">
        <w:tc>
          <w:tcPr>
            <w:tcW w:w="4724" w:type="dxa"/>
          </w:tcPr>
          <w:p w:rsidR="00772EC7" w:rsidRDefault="00772EC7" w:rsidP="00772EC7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contextualSpacing/>
              <w:rPr>
                <w:rFonts w:eastAsia="Calibri" w:cstheme="minorHAnsi"/>
                <w:sz w:val="24"/>
                <w:szCs w:val="24"/>
              </w:rPr>
            </w:pPr>
            <w:r>
              <w:rPr>
                <w:rFonts w:eastAsia="Calibri" w:cstheme="minorHAnsi"/>
                <w:sz w:val="24"/>
                <w:szCs w:val="24"/>
              </w:rPr>
              <w:lastRenderedPageBreak/>
              <w:t>Engage in continuing professional development in subjects/disciplines and their pedagogy, incorporating research, scholarship and the evaluation of professional practices</w:t>
            </w:r>
          </w:p>
          <w:p w:rsidR="00772EC7" w:rsidRDefault="00772EC7" w:rsidP="00AC0379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725" w:type="dxa"/>
          </w:tcPr>
          <w:p w:rsidR="00772EC7" w:rsidRDefault="00772EC7" w:rsidP="00AC0379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Participate in POLT.</w:t>
            </w:r>
          </w:p>
          <w:p w:rsidR="00772EC7" w:rsidRDefault="00772EC7" w:rsidP="00AC0379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Engage in the Learning and teaching monthly forums</w:t>
            </w:r>
          </w:p>
          <w:p w:rsidR="00772EC7" w:rsidRDefault="00772EC7" w:rsidP="00AC0379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Complete the SEDA awards</w:t>
            </w:r>
          </w:p>
          <w:p w:rsidR="00772EC7" w:rsidRDefault="00772EC7" w:rsidP="00AC0379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Reflect on current pedagogic literature and review practice in light of this</w:t>
            </w:r>
          </w:p>
        </w:tc>
        <w:tc>
          <w:tcPr>
            <w:tcW w:w="4725" w:type="dxa"/>
          </w:tcPr>
          <w:p w:rsidR="00772EC7" w:rsidRDefault="00772EC7" w:rsidP="00AC0379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POLT documents and feedback from peers and/ or self-reflective documents</w:t>
            </w:r>
          </w:p>
          <w:p w:rsidR="00772EC7" w:rsidRDefault="00772EC7" w:rsidP="00AC0379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Reflections on staff development</w:t>
            </w:r>
          </w:p>
          <w:p w:rsidR="00772EC7" w:rsidRDefault="00772EC7" w:rsidP="00AC0379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Descriptions of how staff development changed practice.</w:t>
            </w:r>
          </w:p>
          <w:p w:rsidR="00772EC7" w:rsidRDefault="00772EC7" w:rsidP="00AC0379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Self-evaluation of innovations in teaching learning assessment practice</w:t>
            </w:r>
          </w:p>
          <w:p w:rsidR="00772EC7" w:rsidRDefault="00772EC7" w:rsidP="00AC0379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Reflections on scholarly articles.</w:t>
            </w:r>
          </w:p>
        </w:tc>
      </w:tr>
    </w:tbl>
    <w:p w:rsidR="00772EC7" w:rsidRDefault="00772EC7" w:rsidP="00772EC7">
      <w:pPr>
        <w:spacing w:after="0" w:line="240" w:lineRule="auto"/>
        <w:rPr>
          <w:rFonts w:cstheme="minorHAnsi"/>
          <w:sz w:val="24"/>
          <w:szCs w:val="24"/>
        </w:rPr>
      </w:pPr>
    </w:p>
    <w:p w:rsidR="00772EC7" w:rsidRDefault="00772EC7" w:rsidP="00772EC7">
      <w:pPr>
        <w:spacing w:after="0" w:line="240" w:lineRule="auto"/>
        <w:rPr>
          <w:rFonts w:cstheme="minorHAnsi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724"/>
        <w:gridCol w:w="4725"/>
        <w:gridCol w:w="4725"/>
      </w:tblGrid>
      <w:tr w:rsidR="00772EC7" w:rsidTr="00AC0379">
        <w:tc>
          <w:tcPr>
            <w:tcW w:w="4724" w:type="dxa"/>
            <w:shd w:val="clear" w:color="auto" w:fill="A6A6A6" w:themeFill="background1" w:themeFillShade="A6"/>
          </w:tcPr>
          <w:p w:rsidR="00772EC7" w:rsidRDefault="00772EC7" w:rsidP="00AC0379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Core Knowledge</w:t>
            </w:r>
          </w:p>
        </w:tc>
        <w:tc>
          <w:tcPr>
            <w:tcW w:w="4725" w:type="dxa"/>
            <w:shd w:val="clear" w:color="auto" w:fill="A6A6A6" w:themeFill="background1" w:themeFillShade="A6"/>
          </w:tcPr>
          <w:p w:rsidR="00772EC7" w:rsidRDefault="00772EC7" w:rsidP="00AC0379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Core knowledge and understanding could include </w:t>
            </w:r>
          </w:p>
        </w:tc>
        <w:tc>
          <w:tcPr>
            <w:tcW w:w="4725" w:type="dxa"/>
            <w:shd w:val="clear" w:color="auto" w:fill="A6A6A6" w:themeFill="background1" w:themeFillShade="A6"/>
          </w:tcPr>
          <w:p w:rsidR="00772EC7" w:rsidRDefault="00772EC7" w:rsidP="00AC0379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Evidence might include</w:t>
            </w:r>
          </w:p>
        </w:tc>
      </w:tr>
      <w:tr w:rsidR="00772EC7" w:rsidTr="00AC0379">
        <w:tc>
          <w:tcPr>
            <w:tcW w:w="4724" w:type="dxa"/>
          </w:tcPr>
          <w:p w:rsidR="00772EC7" w:rsidRDefault="00772EC7" w:rsidP="00772EC7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contextualSpacing/>
              <w:rPr>
                <w:rFonts w:eastAsia="Calibri" w:cstheme="minorHAnsi"/>
                <w:sz w:val="24"/>
                <w:szCs w:val="24"/>
              </w:rPr>
            </w:pPr>
            <w:r>
              <w:rPr>
                <w:rFonts w:eastAsia="Calibri" w:cstheme="minorHAnsi"/>
                <w:sz w:val="24"/>
                <w:szCs w:val="24"/>
              </w:rPr>
              <w:t>The subject material</w:t>
            </w:r>
          </w:p>
          <w:p w:rsidR="00772EC7" w:rsidRDefault="00772EC7" w:rsidP="00AC0379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725" w:type="dxa"/>
          </w:tcPr>
          <w:p w:rsidR="00772EC7" w:rsidRDefault="00772EC7" w:rsidP="00AC0379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Knowledge of research informed teaching in own discipline area.</w:t>
            </w:r>
          </w:p>
          <w:p w:rsidR="00772EC7" w:rsidRDefault="00772EC7" w:rsidP="00AC0379">
            <w:pPr>
              <w:rPr>
                <w:rFonts w:cstheme="minorHAnsi"/>
                <w:sz w:val="24"/>
                <w:szCs w:val="24"/>
              </w:rPr>
            </w:pPr>
          </w:p>
          <w:p w:rsidR="00772EC7" w:rsidRDefault="00772EC7" w:rsidP="00AC0379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725" w:type="dxa"/>
          </w:tcPr>
          <w:p w:rsidR="00772EC7" w:rsidRDefault="00772EC7" w:rsidP="00AC0379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Engagement in subject based research</w:t>
            </w:r>
          </w:p>
          <w:p w:rsidR="00772EC7" w:rsidRDefault="00772EC7" w:rsidP="00AC0379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Attendance at subject based conferences </w:t>
            </w:r>
          </w:p>
          <w:p w:rsidR="00772EC7" w:rsidRDefault="00772EC7" w:rsidP="00AC0379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Integration of the above into own teaching practice</w:t>
            </w:r>
          </w:p>
          <w:p w:rsidR="00772EC7" w:rsidRDefault="00772EC7" w:rsidP="00AC0379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Publication of subject based research.</w:t>
            </w:r>
          </w:p>
          <w:p w:rsidR="00772EC7" w:rsidRDefault="00772EC7" w:rsidP="00AC0379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Engagement with professional organisations linked to subject area</w:t>
            </w:r>
          </w:p>
        </w:tc>
      </w:tr>
      <w:tr w:rsidR="00772EC7" w:rsidTr="00AC0379">
        <w:tc>
          <w:tcPr>
            <w:tcW w:w="4724" w:type="dxa"/>
          </w:tcPr>
          <w:p w:rsidR="00772EC7" w:rsidRDefault="00772EC7" w:rsidP="00772EC7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contextualSpacing/>
              <w:rPr>
                <w:rFonts w:eastAsia="Calibri" w:cstheme="minorHAnsi"/>
                <w:sz w:val="24"/>
                <w:szCs w:val="24"/>
              </w:rPr>
            </w:pPr>
            <w:r>
              <w:rPr>
                <w:rFonts w:eastAsia="Calibri" w:cstheme="minorHAnsi"/>
                <w:sz w:val="24"/>
                <w:szCs w:val="24"/>
              </w:rPr>
              <w:t>Appropriate methods for teaching and learning in the subject area and at the level of the academic programme</w:t>
            </w:r>
          </w:p>
          <w:p w:rsidR="00772EC7" w:rsidRDefault="00772EC7" w:rsidP="00AC0379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725" w:type="dxa"/>
          </w:tcPr>
          <w:p w:rsidR="00772EC7" w:rsidRDefault="00772EC7" w:rsidP="00AC0379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Knowledge of a range of teaching and learning methods suited to different levels of study</w:t>
            </w:r>
          </w:p>
          <w:p w:rsidR="00772EC7" w:rsidRDefault="00772EC7" w:rsidP="00AC0379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Consideration of issues related to transition into HE</w:t>
            </w:r>
          </w:p>
          <w:p w:rsidR="00772EC7" w:rsidRDefault="00772EC7" w:rsidP="00AC0379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Consideration of issues related to transition </w:t>
            </w:r>
            <w:r>
              <w:rPr>
                <w:rFonts w:cstheme="minorHAnsi"/>
                <w:sz w:val="24"/>
                <w:szCs w:val="24"/>
              </w:rPr>
              <w:lastRenderedPageBreak/>
              <w:t>into employment related to discipline area</w:t>
            </w:r>
          </w:p>
          <w:p w:rsidR="00772EC7" w:rsidRDefault="00772EC7" w:rsidP="00AC0379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Alignment of teaching learning and assessment </w:t>
            </w:r>
          </w:p>
          <w:p w:rsidR="00772EC7" w:rsidRDefault="00772EC7" w:rsidP="00AC0379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725" w:type="dxa"/>
          </w:tcPr>
          <w:p w:rsidR="00772EC7" w:rsidRDefault="00772EC7" w:rsidP="00AC0379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lastRenderedPageBreak/>
              <w:t>Examples of variety of teaching methods that demonstrate considered rationale for their choice</w:t>
            </w:r>
          </w:p>
          <w:p w:rsidR="00772EC7" w:rsidRDefault="00772EC7" w:rsidP="00AC0379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Evidence of engagement with literature on transition/retention of specific student groups and strategies adopted in light of the </w:t>
            </w:r>
            <w:r>
              <w:rPr>
                <w:rFonts w:cstheme="minorHAnsi"/>
                <w:sz w:val="24"/>
                <w:szCs w:val="24"/>
              </w:rPr>
              <w:lastRenderedPageBreak/>
              <w:t>evidence</w:t>
            </w:r>
          </w:p>
          <w:p w:rsidR="00772EC7" w:rsidRDefault="00772EC7" w:rsidP="00AC0379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Evidence of engagement with others to assist in developing employability skills of students</w:t>
            </w:r>
          </w:p>
          <w:p w:rsidR="00772EC7" w:rsidRDefault="00772EC7" w:rsidP="00AC0379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Reflection </w:t>
            </w:r>
          </w:p>
          <w:p w:rsidR="00772EC7" w:rsidRDefault="00772EC7" w:rsidP="00AC0379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Student evaluations and feedback</w:t>
            </w:r>
          </w:p>
        </w:tc>
      </w:tr>
      <w:tr w:rsidR="00772EC7" w:rsidTr="00AC0379">
        <w:tc>
          <w:tcPr>
            <w:tcW w:w="4724" w:type="dxa"/>
          </w:tcPr>
          <w:p w:rsidR="00772EC7" w:rsidRDefault="00772EC7" w:rsidP="00772EC7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contextualSpacing/>
              <w:rPr>
                <w:rFonts w:eastAsia="Calibri" w:cstheme="minorHAnsi"/>
                <w:sz w:val="24"/>
                <w:szCs w:val="24"/>
              </w:rPr>
            </w:pPr>
            <w:r>
              <w:rPr>
                <w:rFonts w:eastAsia="Calibri" w:cstheme="minorHAnsi"/>
                <w:sz w:val="24"/>
                <w:szCs w:val="24"/>
              </w:rPr>
              <w:lastRenderedPageBreak/>
              <w:t>How students learn, both generally and within their subject/ disciplinary area(s)</w:t>
            </w:r>
          </w:p>
          <w:p w:rsidR="00772EC7" w:rsidRDefault="00772EC7" w:rsidP="00AC0379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725" w:type="dxa"/>
          </w:tcPr>
          <w:p w:rsidR="00772EC7" w:rsidRDefault="00772EC7" w:rsidP="00AC0379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Knowledge of teaching and learning theories as appropriate</w:t>
            </w:r>
          </w:p>
          <w:p w:rsidR="00772EC7" w:rsidRDefault="00772EC7" w:rsidP="00AC0379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Knowledge of the ways in which students learning develops and how best to strategically influence students to become autonomous learners</w:t>
            </w:r>
          </w:p>
        </w:tc>
        <w:tc>
          <w:tcPr>
            <w:tcW w:w="4725" w:type="dxa"/>
          </w:tcPr>
          <w:p w:rsidR="00772EC7" w:rsidRDefault="00772EC7" w:rsidP="00AC0379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Reflections</w:t>
            </w:r>
          </w:p>
          <w:p w:rsidR="00772EC7" w:rsidRDefault="00772EC7" w:rsidP="00AC0379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POLT </w:t>
            </w:r>
          </w:p>
          <w:p w:rsidR="00772EC7" w:rsidRDefault="00772EC7" w:rsidP="00AC0379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Pedagogic publications</w:t>
            </w:r>
          </w:p>
          <w:p w:rsidR="00772EC7" w:rsidRDefault="00772EC7" w:rsidP="00AC0379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Programme Learning teaching and assessment strategies.</w:t>
            </w:r>
          </w:p>
          <w:p w:rsidR="00772EC7" w:rsidRDefault="00772EC7" w:rsidP="00AC0379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 </w:t>
            </w:r>
          </w:p>
        </w:tc>
      </w:tr>
      <w:tr w:rsidR="00772EC7" w:rsidTr="00AC0379">
        <w:tc>
          <w:tcPr>
            <w:tcW w:w="4724" w:type="dxa"/>
          </w:tcPr>
          <w:p w:rsidR="00772EC7" w:rsidRDefault="00772EC7" w:rsidP="00772EC7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contextualSpacing/>
              <w:rPr>
                <w:rFonts w:eastAsia="Calibri" w:cstheme="minorHAnsi"/>
                <w:sz w:val="24"/>
                <w:szCs w:val="24"/>
              </w:rPr>
            </w:pPr>
            <w:r>
              <w:rPr>
                <w:rFonts w:eastAsia="Calibri" w:cstheme="minorHAnsi"/>
                <w:sz w:val="24"/>
                <w:szCs w:val="24"/>
              </w:rPr>
              <w:t>The use and value of appropriate learning technologies</w:t>
            </w:r>
          </w:p>
          <w:p w:rsidR="00772EC7" w:rsidRDefault="00772EC7" w:rsidP="00AC0379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725" w:type="dxa"/>
          </w:tcPr>
          <w:p w:rsidR="00772EC7" w:rsidRDefault="00772EC7" w:rsidP="00AC0379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Knowledge of appropriate use of technology within and without the VLE and the appropriate pedagogic rationales for their use in discipline area.</w:t>
            </w:r>
          </w:p>
          <w:p w:rsidR="00772EC7" w:rsidRDefault="00772EC7" w:rsidP="00AC0379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Knowledge of the use of technology for a range of models of online learning</w:t>
            </w:r>
          </w:p>
          <w:p w:rsidR="00772EC7" w:rsidRDefault="00772EC7" w:rsidP="00AC0379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Knowledge of e-portfolio systems and their use for learning including addressing employability skills</w:t>
            </w:r>
          </w:p>
        </w:tc>
        <w:tc>
          <w:tcPr>
            <w:tcW w:w="4725" w:type="dxa"/>
          </w:tcPr>
          <w:p w:rsidR="00772EC7" w:rsidRDefault="00772EC7" w:rsidP="00AC0379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Screencasts of online materials</w:t>
            </w:r>
          </w:p>
          <w:p w:rsidR="00772EC7" w:rsidRDefault="00772EC7" w:rsidP="00AC0379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Feedback from students</w:t>
            </w:r>
          </w:p>
          <w:p w:rsidR="00772EC7" w:rsidRDefault="00772EC7" w:rsidP="00AC0379">
            <w:pPr>
              <w:rPr>
                <w:rFonts w:cstheme="minorHAnsi"/>
                <w:sz w:val="24"/>
                <w:szCs w:val="24"/>
              </w:rPr>
            </w:pPr>
            <w:proofErr w:type="spellStart"/>
            <w:r>
              <w:rPr>
                <w:rFonts w:cstheme="minorHAnsi"/>
                <w:sz w:val="24"/>
                <w:szCs w:val="24"/>
              </w:rPr>
              <w:t>Mahara</w:t>
            </w:r>
            <w:proofErr w:type="spellEnd"/>
            <w:r>
              <w:rPr>
                <w:rFonts w:cstheme="minorHAnsi"/>
                <w:sz w:val="24"/>
                <w:szCs w:val="24"/>
              </w:rPr>
              <w:t xml:space="preserve"> pages</w:t>
            </w:r>
          </w:p>
          <w:p w:rsidR="00772EC7" w:rsidRDefault="00772EC7" w:rsidP="00AC0379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Sharing </w:t>
            </w:r>
            <w:proofErr w:type="spellStart"/>
            <w:r>
              <w:rPr>
                <w:rFonts w:cstheme="minorHAnsi"/>
                <w:sz w:val="24"/>
                <w:szCs w:val="24"/>
              </w:rPr>
              <w:t>moodle</w:t>
            </w:r>
            <w:proofErr w:type="spellEnd"/>
            <w:r>
              <w:rPr>
                <w:rFonts w:cstheme="minorHAnsi"/>
                <w:sz w:val="24"/>
                <w:szCs w:val="24"/>
              </w:rPr>
              <w:t xml:space="preserve"> links</w:t>
            </w:r>
          </w:p>
          <w:p w:rsidR="00772EC7" w:rsidRDefault="00772EC7" w:rsidP="00AC0379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772EC7" w:rsidTr="00AC0379">
        <w:tc>
          <w:tcPr>
            <w:tcW w:w="4724" w:type="dxa"/>
          </w:tcPr>
          <w:p w:rsidR="00772EC7" w:rsidRDefault="00772EC7" w:rsidP="00772EC7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contextualSpacing/>
              <w:rPr>
                <w:rFonts w:eastAsia="Calibri" w:cstheme="minorHAnsi"/>
                <w:sz w:val="24"/>
                <w:szCs w:val="24"/>
              </w:rPr>
            </w:pPr>
            <w:r>
              <w:rPr>
                <w:rFonts w:eastAsia="Calibri" w:cstheme="minorHAnsi"/>
                <w:sz w:val="24"/>
                <w:szCs w:val="24"/>
              </w:rPr>
              <w:t>Methods for evaluating the effectiveness of teaching</w:t>
            </w:r>
          </w:p>
          <w:p w:rsidR="00772EC7" w:rsidRDefault="00772EC7" w:rsidP="00AC0379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725" w:type="dxa"/>
          </w:tcPr>
          <w:p w:rsidR="00772EC7" w:rsidRDefault="00772EC7" w:rsidP="00AC0379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Knowledge and implementation of a range of evaluation strategies </w:t>
            </w:r>
          </w:p>
          <w:p w:rsidR="00772EC7" w:rsidRDefault="00772EC7" w:rsidP="00AC0379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Able to draw conclusions from evaluations and make appropriate adjustments to teaching and learning.</w:t>
            </w:r>
          </w:p>
          <w:p w:rsidR="00772EC7" w:rsidRDefault="00772EC7" w:rsidP="00AC0379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725" w:type="dxa"/>
          </w:tcPr>
          <w:p w:rsidR="00772EC7" w:rsidRDefault="00772EC7" w:rsidP="00AC0379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Examples of evaluations with appropriate action plans</w:t>
            </w:r>
          </w:p>
          <w:p w:rsidR="00772EC7" w:rsidRDefault="00772EC7" w:rsidP="00AC0379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Accounts of the impact of evaluations and the changes made.</w:t>
            </w:r>
          </w:p>
        </w:tc>
      </w:tr>
      <w:tr w:rsidR="00772EC7" w:rsidTr="00AC0379">
        <w:tc>
          <w:tcPr>
            <w:tcW w:w="4724" w:type="dxa"/>
          </w:tcPr>
          <w:p w:rsidR="00772EC7" w:rsidRDefault="00772EC7" w:rsidP="00772EC7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contextualSpacing/>
              <w:rPr>
                <w:rFonts w:eastAsia="Calibri" w:cstheme="minorHAnsi"/>
                <w:sz w:val="24"/>
                <w:szCs w:val="24"/>
              </w:rPr>
            </w:pPr>
            <w:r>
              <w:rPr>
                <w:rFonts w:eastAsia="Calibri" w:cstheme="minorHAnsi"/>
                <w:sz w:val="24"/>
                <w:szCs w:val="24"/>
              </w:rPr>
              <w:t>The implications of quality assurance and quality enhancement for academic and professional practice with a particular focus on teaching</w:t>
            </w:r>
          </w:p>
          <w:p w:rsidR="00772EC7" w:rsidRDefault="00772EC7" w:rsidP="00AC0379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725" w:type="dxa"/>
          </w:tcPr>
          <w:p w:rsidR="00772EC7" w:rsidRDefault="00772EC7" w:rsidP="00AC0379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Knowledge of the role of moderation internal and external.</w:t>
            </w:r>
          </w:p>
          <w:p w:rsidR="00772EC7" w:rsidRDefault="00772EC7" w:rsidP="00AC0379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Knowledge of institutional quality systems </w:t>
            </w:r>
          </w:p>
          <w:p w:rsidR="00772EC7" w:rsidRDefault="00772EC7" w:rsidP="00AC0379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725" w:type="dxa"/>
          </w:tcPr>
          <w:p w:rsidR="00772EC7" w:rsidRDefault="00772EC7" w:rsidP="00AC0379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Involvement in moderation processes, exam boards.</w:t>
            </w:r>
          </w:p>
          <w:p w:rsidR="00772EC7" w:rsidRDefault="00772EC7" w:rsidP="00AC0379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Role as an external examiner</w:t>
            </w:r>
          </w:p>
          <w:p w:rsidR="00772EC7" w:rsidRDefault="00772EC7" w:rsidP="00AC0379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Role on learning and teaching steering group.</w:t>
            </w:r>
          </w:p>
          <w:p w:rsidR="00772EC7" w:rsidRDefault="00772EC7" w:rsidP="00AC0379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Participate in Faculty quality committees</w:t>
            </w:r>
          </w:p>
          <w:p w:rsidR="00772EC7" w:rsidRDefault="00772EC7" w:rsidP="00AC0379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Reflections on the above</w:t>
            </w:r>
          </w:p>
        </w:tc>
      </w:tr>
    </w:tbl>
    <w:p w:rsidR="00772EC7" w:rsidRDefault="00772EC7" w:rsidP="00772EC7">
      <w:pPr>
        <w:spacing w:after="0" w:line="240" w:lineRule="auto"/>
        <w:rPr>
          <w:rFonts w:cstheme="minorHAnsi"/>
          <w:sz w:val="24"/>
          <w:szCs w:val="24"/>
        </w:rPr>
      </w:pPr>
    </w:p>
    <w:p w:rsidR="00772EC7" w:rsidRDefault="00772EC7" w:rsidP="00772EC7">
      <w:pPr>
        <w:spacing w:after="0" w:line="240" w:lineRule="auto"/>
        <w:rPr>
          <w:rFonts w:cstheme="minorHAnsi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724"/>
        <w:gridCol w:w="4725"/>
        <w:gridCol w:w="4725"/>
      </w:tblGrid>
      <w:tr w:rsidR="00772EC7" w:rsidTr="00AC0379">
        <w:tc>
          <w:tcPr>
            <w:tcW w:w="4724" w:type="dxa"/>
          </w:tcPr>
          <w:p w:rsidR="00772EC7" w:rsidRDefault="00772EC7" w:rsidP="00AC0379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Professional Values </w:t>
            </w:r>
          </w:p>
        </w:tc>
        <w:tc>
          <w:tcPr>
            <w:tcW w:w="4725" w:type="dxa"/>
          </w:tcPr>
          <w:p w:rsidR="00772EC7" w:rsidRDefault="00772EC7" w:rsidP="00AC0379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Ways in which professional values could be demonstrated </w:t>
            </w:r>
          </w:p>
        </w:tc>
        <w:tc>
          <w:tcPr>
            <w:tcW w:w="4725" w:type="dxa"/>
          </w:tcPr>
          <w:p w:rsidR="00772EC7" w:rsidRDefault="00772EC7" w:rsidP="00AC0379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And evidenced by</w:t>
            </w:r>
          </w:p>
        </w:tc>
      </w:tr>
      <w:tr w:rsidR="00772EC7" w:rsidTr="00AC0379">
        <w:tc>
          <w:tcPr>
            <w:tcW w:w="4724" w:type="dxa"/>
          </w:tcPr>
          <w:p w:rsidR="00772EC7" w:rsidRDefault="00772EC7" w:rsidP="00772EC7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contextualSpacing/>
              <w:rPr>
                <w:rFonts w:eastAsia="Calibri" w:cstheme="minorHAnsi"/>
                <w:sz w:val="24"/>
                <w:szCs w:val="24"/>
              </w:rPr>
            </w:pPr>
            <w:r>
              <w:rPr>
                <w:rFonts w:eastAsia="Calibri" w:cstheme="minorHAnsi"/>
                <w:sz w:val="24"/>
                <w:szCs w:val="24"/>
              </w:rPr>
              <w:t>Respect individual learners and diverse learning communities</w:t>
            </w:r>
          </w:p>
          <w:p w:rsidR="00772EC7" w:rsidRDefault="00772EC7" w:rsidP="00AC0379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725" w:type="dxa"/>
          </w:tcPr>
          <w:p w:rsidR="00772EC7" w:rsidRDefault="00772EC7" w:rsidP="00AC0379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Appreciation of the diversity of student needs and adapting teaching approaches to suit. </w:t>
            </w:r>
          </w:p>
          <w:p w:rsidR="00772EC7" w:rsidRDefault="00772EC7" w:rsidP="00AC0379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Develops teaching to take account of international students and their integration into UK HE study</w:t>
            </w:r>
          </w:p>
          <w:p w:rsidR="00772EC7" w:rsidRDefault="00772EC7" w:rsidP="00AC0379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Sensitive to cultural and religious diversity of students.</w:t>
            </w:r>
          </w:p>
          <w:p w:rsidR="00B65310" w:rsidRPr="00B65310" w:rsidRDefault="00B65310" w:rsidP="00AC0379">
            <w:pPr>
              <w:rPr>
                <w:rFonts w:cstheme="minorHAnsi"/>
                <w:sz w:val="24"/>
                <w:szCs w:val="24"/>
              </w:rPr>
            </w:pPr>
            <w:r w:rsidRPr="00B65310">
              <w:rPr>
                <w:rFonts w:cstheme="minorHAnsi"/>
                <w:sz w:val="24"/>
                <w:szCs w:val="24"/>
              </w:rPr>
              <w:t>May also take account of different communities including work based communities or those in online communities</w:t>
            </w:r>
          </w:p>
          <w:p w:rsidR="00B65310" w:rsidRDefault="00B65310" w:rsidP="00B65310">
            <w:pPr>
              <w:pStyle w:val="Default"/>
              <w:rPr>
                <w:sz w:val="18"/>
                <w:szCs w:val="18"/>
              </w:rPr>
            </w:pPr>
            <w:r w:rsidRPr="00B65310">
              <w:t xml:space="preserve">The </w:t>
            </w:r>
            <w:r w:rsidRPr="00B65310">
              <w:t xml:space="preserve">applicant </w:t>
            </w:r>
            <w:r w:rsidRPr="00B65310">
              <w:t xml:space="preserve"> needs to be able to demonstrate that they value and can work effectively with and within these diverse</w:t>
            </w:r>
            <w:r>
              <w:rPr>
                <w:sz w:val="18"/>
                <w:szCs w:val="18"/>
              </w:rPr>
              <w:t xml:space="preserve"> </w:t>
            </w:r>
          </w:p>
          <w:p w:rsidR="00772EC7" w:rsidRDefault="00772EC7" w:rsidP="00AC0379">
            <w:pPr>
              <w:rPr>
                <w:rFonts w:cstheme="minorHAnsi"/>
                <w:sz w:val="24"/>
                <w:szCs w:val="24"/>
              </w:rPr>
            </w:pPr>
          </w:p>
          <w:p w:rsidR="00772EC7" w:rsidRDefault="00772EC7" w:rsidP="00AC0379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725" w:type="dxa"/>
          </w:tcPr>
          <w:p w:rsidR="00772EC7" w:rsidRDefault="00772EC7" w:rsidP="00AC0379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Student feedback and other measures of success</w:t>
            </w:r>
          </w:p>
          <w:p w:rsidR="00772EC7" w:rsidRDefault="00772EC7" w:rsidP="00AC0379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Designing programmes , modules and teaching materials</w:t>
            </w:r>
          </w:p>
          <w:p w:rsidR="00772EC7" w:rsidRDefault="00772EC7" w:rsidP="00AC0379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Strategies use</w:t>
            </w:r>
            <w:r w:rsidR="00BE6945">
              <w:rPr>
                <w:rFonts w:cstheme="minorHAnsi"/>
                <w:sz w:val="24"/>
                <w:szCs w:val="24"/>
              </w:rPr>
              <w:t>d</w:t>
            </w:r>
            <w:r>
              <w:rPr>
                <w:rFonts w:cstheme="minorHAnsi"/>
                <w:sz w:val="24"/>
                <w:szCs w:val="24"/>
              </w:rPr>
              <w:t xml:space="preserve"> to improve retention of specific student groups</w:t>
            </w:r>
          </w:p>
          <w:p w:rsidR="00772EC7" w:rsidRDefault="00772EC7" w:rsidP="00AC0379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772EC7" w:rsidTr="00AC0379">
        <w:tc>
          <w:tcPr>
            <w:tcW w:w="4724" w:type="dxa"/>
          </w:tcPr>
          <w:p w:rsidR="00772EC7" w:rsidRDefault="00772EC7" w:rsidP="00772EC7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contextualSpacing/>
              <w:rPr>
                <w:rFonts w:eastAsia="Calibri" w:cstheme="minorHAnsi"/>
                <w:sz w:val="24"/>
                <w:szCs w:val="24"/>
              </w:rPr>
            </w:pPr>
            <w:r>
              <w:rPr>
                <w:rFonts w:eastAsia="Calibri" w:cstheme="minorHAnsi"/>
                <w:sz w:val="24"/>
                <w:szCs w:val="24"/>
              </w:rPr>
              <w:t>Promote participation in higher education and equality of opportunity for learners</w:t>
            </w:r>
          </w:p>
          <w:p w:rsidR="00772EC7" w:rsidRDefault="00772EC7" w:rsidP="00AC0379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725" w:type="dxa"/>
          </w:tcPr>
          <w:p w:rsidR="00772EC7" w:rsidRDefault="00772EC7" w:rsidP="00AC0379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Developing approaches to teaching and learning that are inclusive</w:t>
            </w:r>
          </w:p>
          <w:p w:rsidR="00772EC7" w:rsidRDefault="00772EC7" w:rsidP="00AC0379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Acknowledges the widening participation agenda and implications for practice. </w:t>
            </w:r>
          </w:p>
          <w:p w:rsidR="0027392B" w:rsidRDefault="0027392B" w:rsidP="0027392B">
            <w:pPr>
              <w:pStyle w:val="Default"/>
            </w:pPr>
            <w:r>
              <w:t xml:space="preserve">Evidence should ideally indicate wide and pervasive approaches to ensuring equality of opportunity </w:t>
            </w:r>
          </w:p>
          <w:p w:rsidR="0027392B" w:rsidRDefault="0027392B" w:rsidP="00AC0379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725" w:type="dxa"/>
          </w:tcPr>
          <w:p w:rsidR="00772EC7" w:rsidRDefault="00772EC7" w:rsidP="00AC0379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Engagement with current practices sector wide and integration into own teaching.</w:t>
            </w:r>
          </w:p>
          <w:p w:rsidR="00772EC7" w:rsidRDefault="00772EC7" w:rsidP="00AC0379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Engagement with professionals in student services to consider appropriate strategies </w:t>
            </w:r>
          </w:p>
        </w:tc>
      </w:tr>
      <w:tr w:rsidR="00772EC7" w:rsidTr="00AC0379">
        <w:tc>
          <w:tcPr>
            <w:tcW w:w="4724" w:type="dxa"/>
          </w:tcPr>
          <w:p w:rsidR="00772EC7" w:rsidRDefault="00772EC7" w:rsidP="00772EC7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contextualSpacing/>
              <w:rPr>
                <w:rFonts w:eastAsia="Calibri" w:cstheme="minorHAnsi"/>
                <w:sz w:val="24"/>
                <w:szCs w:val="24"/>
              </w:rPr>
            </w:pPr>
            <w:r>
              <w:rPr>
                <w:rFonts w:eastAsia="Calibri" w:cstheme="minorHAnsi"/>
                <w:sz w:val="24"/>
                <w:szCs w:val="24"/>
              </w:rPr>
              <w:t>Use evidence-informed approaches and the outcomes from research, scholarship and continuing professional development</w:t>
            </w:r>
          </w:p>
          <w:p w:rsidR="00772EC7" w:rsidRDefault="00772EC7" w:rsidP="00AC0379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725" w:type="dxa"/>
          </w:tcPr>
          <w:p w:rsidR="00772EC7" w:rsidRDefault="00772EC7" w:rsidP="00AC0379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Knowledge of up-to-date subject based research</w:t>
            </w:r>
          </w:p>
          <w:p w:rsidR="00772EC7" w:rsidRDefault="00772EC7" w:rsidP="00AC0379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Curiosity about how students learn which inspires reflection on existing  evidence on teaching and learning</w:t>
            </w:r>
          </w:p>
          <w:p w:rsidR="00772EC7" w:rsidRDefault="00772EC7" w:rsidP="00AC0379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Continued reflection on practice, self-evaluation and action planning as a consequence</w:t>
            </w:r>
          </w:p>
          <w:p w:rsidR="00772EC7" w:rsidRDefault="00772EC7" w:rsidP="00AC0379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A critical approach to the use and integration of pedagogic research in curriculum developments</w:t>
            </w:r>
            <w:r w:rsidR="001310D6">
              <w:rPr>
                <w:rFonts w:cstheme="minorHAnsi"/>
                <w:sz w:val="24"/>
                <w:szCs w:val="24"/>
              </w:rPr>
              <w:t>. This may also include research into your own subject area.</w:t>
            </w:r>
          </w:p>
        </w:tc>
        <w:tc>
          <w:tcPr>
            <w:tcW w:w="4725" w:type="dxa"/>
          </w:tcPr>
          <w:p w:rsidR="00772EC7" w:rsidRDefault="00772EC7" w:rsidP="00AC0379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Ability to demonstrate sound rationale for pedagogic practice design and choices.</w:t>
            </w:r>
          </w:p>
          <w:p w:rsidR="001310D6" w:rsidRDefault="00772EC7" w:rsidP="001310D6">
            <w:pPr>
              <w:rPr>
                <w:sz w:val="18"/>
                <w:szCs w:val="18"/>
              </w:rPr>
            </w:pPr>
            <w:r w:rsidRPr="001310D6">
              <w:rPr>
                <w:rFonts w:cstheme="minorHAnsi"/>
                <w:sz w:val="24"/>
                <w:szCs w:val="24"/>
              </w:rPr>
              <w:t>Considers evidence based approaches t</w:t>
            </w:r>
            <w:r w:rsidR="001310D6">
              <w:rPr>
                <w:rFonts w:cstheme="minorHAnsi"/>
                <w:sz w:val="24"/>
                <w:szCs w:val="24"/>
              </w:rPr>
              <w:t>o engaging students in learning e.g. a</w:t>
            </w:r>
            <w:r w:rsidR="001310D6" w:rsidRPr="001310D6">
              <w:rPr>
                <w:sz w:val="24"/>
                <w:szCs w:val="24"/>
              </w:rPr>
              <w:t xml:space="preserve">pplication of the findings from studies, reading, personal enquiry of (for example) teaching, learning, learners, the subject, the environment </w:t>
            </w:r>
            <w:proofErr w:type="spellStart"/>
            <w:r w:rsidR="001310D6" w:rsidRPr="001310D6">
              <w:rPr>
                <w:sz w:val="24"/>
                <w:szCs w:val="24"/>
              </w:rPr>
              <w:t>etc</w:t>
            </w:r>
            <w:proofErr w:type="spellEnd"/>
            <w:r w:rsidR="001310D6" w:rsidRPr="001310D6">
              <w:rPr>
                <w:sz w:val="24"/>
                <w:szCs w:val="24"/>
              </w:rPr>
              <w:t xml:space="preserve"> </w:t>
            </w:r>
            <w:r w:rsidR="001310D6">
              <w:rPr>
                <w:sz w:val="18"/>
                <w:szCs w:val="18"/>
              </w:rPr>
              <w:t xml:space="preserve"> </w:t>
            </w:r>
          </w:p>
          <w:p w:rsidR="00772EC7" w:rsidRDefault="00772EC7" w:rsidP="00AC0379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772EC7" w:rsidTr="00AC0379">
        <w:tc>
          <w:tcPr>
            <w:tcW w:w="4724" w:type="dxa"/>
          </w:tcPr>
          <w:p w:rsidR="00772EC7" w:rsidRDefault="00772EC7" w:rsidP="00772EC7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contextualSpacing/>
              <w:rPr>
                <w:rFonts w:eastAsia="Calibri" w:cstheme="minorHAnsi"/>
                <w:sz w:val="24"/>
                <w:szCs w:val="24"/>
              </w:rPr>
            </w:pPr>
            <w:r>
              <w:rPr>
                <w:rFonts w:eastAsia="Calibri" w:cstheme="minorHAnsi"/>
                <w:sz w:val="24"/>
                <w:szCs w:val="24"/>
              </w:rPr>
              <w:t>Acknowledge the wider context in which higher education operates recognising the implications for professional practice</w:t>
            </w:r>
          </w:p>
          <w:p w:rsidR="00772EC7" w:rsidRDefault="00772EC7" w:rsidP="00AC0379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725" w:type="dxa"/>
          </w:tcPr>
          <w:p w:rsidR="00772EC7" w:rsidRDefault="00772EC7" w:rsidP="00AC0379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Engagement sector wide to share good practice in subject and pedagogic practices and to learn from others</w:t>
            </w:r>
          </w:p>
          <w:p w:rsidR="00772EC7" w:rsidRDefault="00772EC7" w:rsidP="00AC0379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Awareness of social and political agendas that influence recruitment, retention and student success.</w:t>
            </w:r>
            <w:r w:rsidR="003C7D5C">
              <w:rPr>
                <w:rFonts w:cstheme="minorHAnsi"/>
                <w:sz w:val="24"/>
                <w:szCs w:val="24"/>
              </w:rPr>
              <w:t xml:space="preserve"> </w:t>
            </w:r>
            <w:bookmarkStart w:id="0" w:name="_GoBack"/>
            <w:bookmarkEnd w:id="0"/>
          </w:p>
        </w:tc>
        <w:tc>
          <w:tcPr>
            <w:tcW w:w="4725" w:type="dxa"/>
          </w:tcPr>
          <w:p w:rsidR="00772EC7" w:rsidRPr="003C7D5C" w:rsidRDefault="00772EC7" w:rsidP="00AC0379">
            <w:pPr>
              <w:rPr>
                <w:rFonts w:cstheme="minorHAnsi"/>
                <w:sz w:val="24"/>
                <w:szCs w:val="24"/>
              </w:rPr>
            </w:pPr>
            <w:r w:rsidRPr="003C7D5C">
              <w:rPr>
                <w:rFonts w:cstheme="minorHAnsi"/>
                <w:sz w:val="24"/>
                <w:szCs w:val="24"/>
              </w:rPr>
              <w:t>Reflections</w:t>
            </w: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4509"/>
            </w:tblGrid>
            <w:tr w:rsidR="003C7D5C" w:rsidRPr="003C7D5C">
              <w:tblPrEx>
                <w:tblCellMar>
                  <w:top w:w="0" w:type="dxa"/>
                  <w:bottom w:w="0" w:type="dxa"/>
                </w:tblCellMar>
              </w:tblPrEx>
              <w:trPr>
                <w:trHeight w:val="309"/>
              </w:trPr>
              <w:tc>
                <w:tcPr>
                  <w:tcW w:w="0" w:type="auto"/>
                </w:tcPr>
                <w:p w:rsidR="003C7D5C" w:rsidRPr="003C7D5C" w:rsidRDefault="00772EC7" w:rsidP="003C7D5C">
                  <w:pPr>
                    <w:pStyle w:val="Default"/>
                  </w:pPr>
                  <w:r w:rsidRPr="003C7D5C">
                    <w:rPr>
                      <w:rFonts w:cstheme="minorHAnsi"/>
                    </w:rPr>
                    <w:t>Changing practice in light of the wider context</w:t>
                  </w:r>
                  <w:r w:rsidR="003C7D5C">
                    <w:rPr>
                      <w:rFonts w:cstheme="minorHAnsi"/>
                    </w:rPr>
                    <w:t xml:space="preserve"> </w:t>
                  </w:r>
                  <w:r w:rsidR="003C7D5C" w:rsidRPr="003C7D5C">
                    <w:t>might for example,</w:t>
                  </w:r>
                  <w:r w:rsidR="003C7D5C">
                    <w:t xml:space="preserve"> </w:t>
                  </w:r>
                  <w:r w:rsidR="003C7D5C" w:rsidRPr="003C7D5C">
                    <w:t xml:space="preserve">include how an individual has responded to the current demands of the Disability Discrimination Act, the employment agenda, or the widening access and participation agenda. </w:t>
                  </w:r>
                </w:p>
              </w:tc>
            </w:tr>
          </w:tbl>
          <w:p w:rsidR="00772EC7" w:rsidRPr="003C7D5C" w:rsidRDefault="00772EC7" w:rsidP="00AC0379">
            <w:pPr>
              <w:rPr>
                <w:rFonts w:cstheme="minorHAnsi"/>
                <w:sz w:val="24"/>
                <w:szCs w:val="24"/>
              </w:rPr>
            </w:pPr>
          </w:p>
        </w:tc>
      </w:tr>
    </w:tbl>
    <w:p w:rsidR="00B94890" w:rsidRDefault="00B94890"/>
    <w:sectPr w:rsidR="00B94890" w:rsidSect="00772EC7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D14FEC"/>
    <w:multiLevelType w:val="hybridMultilevel"/>
    <w:tmpl w:val="AD08AB8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E1D5830"/>
    <w:multiLevelType w:val="hybridMultilevel"/>
    <w:tmpl w:val="F356B46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99229BB"/>
    <w:multiLevelType w:val="hybridMultilevel"/>
    <w:tmpl w:val="4A40EB2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2EC7"/>
    <w:rsid w:val="001310D6"/>
    <w:rsid w:val="0027392B"/>
    <w:rsid w:val="003C7D5C"/>
    <w:rsid w:val="00772EC7"/>
    <w:rsid w:val="00B65310"/>
    <w:rsid w:val="00B94890"/>
    <w:rsid w:val="00BE69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72EC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72EC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B65310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72EC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72EC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B65310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5</Pages>
  <Words>1210</Words>
  <Characters>6899</Characters>
  <Application>Microsoft Office Word</Application>
  <DocSecurity>0</DocSecurity>
  <Lines>57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York St John University</Company>
  <LinksUpToDate>false</LinksUpToDate>
  <CharactersWithSpaces>8093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m.asghar</dc:creator>
  <cp:lastModifiedBy>m.asghar</cp:lastModifiedBy>
  <cp:revision>6</cp:revision>
  <dcterms:created xsi:type="dcterms:W3CDTF">2012-02-28T16:04:00Z</dcterms:created>
  <dcterms:modified xsi:type="dcterms:W3CDTF">2012-03-15T11:42:00Z</dcterms:modified>
</cp:coreProperties>
</file>